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EAB1" w14:textId="77777777" w:rsidR="004117EA" w:rsidRPr="00323940" w:rsidRDefault="004117EA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6B516210" w14:textId="77777777" w:rsidR="004117EA" w:rsidRPr="00CC5A51" w:rsidRDefault="004117E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C2BFF44" w14:textId="5089C838" w:rsidR="004117EA" w:rsidRPr="00CC5A51" w:rsidRDefault="004117E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19.02.2026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26/73-9344</w:t>
      </w:r>
    </w:p>
    <w:p w14:paraId="2B7C0F55" w14:textId="52C4E3C7" w:rsidR="00F00956" w:rsidRPr="00F00956" w:rsidRDefault="00995B8F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Зміни до п</w:t>
      </w:r>
      <w:r w:rsidR="00F00956" w:rsidRPr="00F00956">
        <w:rPr>
          <w:rFonts w:ascii="Century" w:hAnsi="Century" w:cs="Times New Roman"/>
          <w:b/>
          <w:sz w:val="28"/>
          <w:szCs w:val="28"/>
        </w:rPr>
        <w:t>ерелік</w:t>
      </w:r>
      <w:r>
        <w:rPr>
          <w:rFonts w:ascii="Century" w:hAnsi="Century" w:cs="Times New Roman"/>
          <w:b/>
          <w:sz w:val="28"/>
          <w:szCs w:val="28"/>
        </w:rPr>
        <w:t>у</w:t>
      </w:r>
      <w:r w:rsidR="00F00956" w:rsidRPr="00F00956">
        <w:rPr>
          <w:rFonts w:ascii="Century" w:hAnsi="Century" w:cs="Times New Roman"/>
          <w:b/>
          <w:sz w:val="28"/>
          <w:szCs w:val="28"/>
        </w:rPr>
        <w:t xml:space="preserve"> </w:t>
      </w:r>
      <w:bookmarkStart w:id="0" w:name="_Hlk208567716"/>
      <w:r w:rsidR="00F00956" w:rsidRPr="00F00956">
        <w:rPr>
          <w:rFonts w:ascii="Century" w:hAnsi="Century" w:cs="Times New Roman"/>
          <w:b/>
          <w:sz w:val="28"/>
          <w:szCs w:val="28"/>
        </w:rPr>
        <w:t>завдань, заходів та показників</w:t>
      </w:r>
    </w:p>
    <w:p w14:paraId="53B29D84" w14:textId="77777777" w:rsidR="00EB5F3A" w:rsidRDefault="00F00956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 xml:space="preserve">Комплексної програми соціального захисту та забезпечення населення Городоцької міської ради </w:t>
      </w:r>
    </w:p>
    <w:p w14:paraId="5164E959" w14:textId="56E1494F" w:rsidR="00F00956" w:rsidRPr="00F00956" w:rsidRDefault="00F00956" w:rsidP="00F00956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</w:rPr>
      </w:pPr>
      <w:r w:rsidRPr="00F00956">
        <w:rPr>
          <w:rFonts w:ascii="Century" w:hAnsi="Century" w:cs="Times New Roman"/>
          <w:b/>
          <w:sz w:val="28"/>
          <w:szCs w:val="28"/>
        </w:rPr>
        <w:t>на 202</w:t>
      </w:r>
      <w:r w:rsidR="00784B88">
        <w:rPr>
          <w:rFonts w:ascii="Century" w:hAnsi="Century" w:cs="Times New Roman"/>
          <w:b/>
          <w:sz w:val="28"/>
          <w:szCs w:val="28"/>
        </w:rPr>
        <w:t>6</w:t>
      </w:r>
      <w:r w:rsidRPr="00F00956">
        <w:rPr>
          <w:rFonts w:ascii="Century" w:hAnsi="Century" w:cs="Times New Roman"/>
          <w:b/>
          <w:sz w:val="28"/>
          <w:szCs w:val="28"/>
        </w:rPr>
        <w:t>рік</w:t>
      </w:r>
    </w:p>
    <w:tbl>
      <w:tblPr>
        <w:tblStyle w:val="11"/>
        <w:tblW w:w="14454" w:type="dxa"/>
        <w:tblLayout w:type="fixed"/>
        <w:tblLook w:val="04A0" w:firstRow="1" w:lastRow="0" w:firstColumn="1" w:lastColumn="0" w:noHBand="0" w:noVBand="1"/>
      </w:tblPr>
      <w:tblGrid>
        <w:gridCol w:w="2263"/>
        <w:gridCol w:w="4536"/>
        <w:gridCol w:w="4395"/>
        <w:gridCol w:w="1417"/>
        <w:gridCol w:w="1843"/>
      </w:tblGrid>
      <w:tr w:rsidR="006B5BB6" w:rsidRPr="00F00956" w14:paraId="1AD91D84" w14:textId="77777777" w:rsidTr="00CF5DE9">
        <w:trPr>
          <w:trHeight w:val="270"/>
        </w:trPr>
        <w:tc>
          <w:tcPr>
            <w:tcW w:w="2263" w:type="dxa"/>
            <w:vMerge w:val="restart"/>
          </w:tcPr>
          <w:bookmarkEnd w:id="0"/>
          <w:p w14:paraId="17CB559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Назва завдання</w:t>
            </w:r>
          </w:p>
        </w:tc>
        <w:tc>
          <w:tcPr>
            <w:tcW w:w="4536" w:type="dxa"/>
            <w:vMerge w:val="restart"/>
          </w:tcPr>
          <w:p w14:paraId="6E9ED499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Перелік заходів </w:t>
            </w:r>
          </w:p>
          <w:p w14:paraId="5E4ED682" w14:textId="77777777" w:rsidR="006B5BB6" w:rsidRPr="00F00956" w:rsidRDefault="006B5BB6" w:rsidP="00F00956">
            <w:pPr>
              <w:rPr>
                <w:rFonts w:ascii="Century" w:hAnsi="Century"/>
              </w:rPr>
            </w:pPr>
            <w:proofErr w:type="spellStart"/>
            <w:r w:rsidRPr="00F00956">
              <w:rPr>
                <w:rFonts w:ascii="Century" w:hAnsi="Century"/>
              </w:rPr>
              <w:t>КодПКВКМБ</w:t>
            </w:r>
            <w:proofErr w:type="spellEnd"/>
          </w:p>
        </w:tc>
        <w:tc>
          <w:tcPr>
            <w:tcW w:w="4395" w:type="dxa"/>
            <w:vMerge w:val="restart"/>
          </w:tcPr>
          <w:p w14:paraId="11882CD8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Показники виконання заходу, </w:t>
            </w:r>
          </w:p>
          <w:p w14:paraId="302D185C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одиниці виміру</w:t>
            </w:r>
          </w:p>
        </w:tc>
        <w:tc>
          <w:tcPr>
            <w:tcW w:w="3260" w:type="dxa"/>
            <w:gridSpan w:val="2"/>
          </w:tcPr>
          <w:p w14:paraId="4D0C5C9C" w14:textId="498C1521" w:rsidR="006B5BB6" w:rsidRPr="00F00956" w:rsidRDefault="006B5BB6" w:rsidP="00F00956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ЗМІНИ ф</w:t>
            </w:r>
            <w:r w:rsidRPr="00F00956">
              <w:rPr>
                <w:rFonts w:ascii="Century" w:hAnsi="Century"/>
              </w:rPr>
              <w:t>інансування</w:t>
            </w:r>
            <w:r>
              <w:rPr>
                <w:rFonts w:ascii="Century" w:hAnsi="Century"/>
              </w:rPr>
              <w:t>, +, -</w:t>
            </w:r>
          </w:p>
        </w:tc>
      </w:tr>
      <w:tr w:rsidR="006B5BB6" w:rsidRPr="00F00956" w14:paraId="52C9415A" w14:textId="77777777" w:rsidTr="00CF5DE9">
        <w:trPr>
          <w:trHeight w:val="270"/>
        </w:trPr>
        <w:tc>
          <w:tcPr>
            <w:tcW w:w="2263" w:type="dxa"/>
            <w:vMerge/>
            <w:tcBorders>
              <w:bottom w:val="single" w:sz="4" w:space="0" w:color="000000" w:themeColor="text1"/>
            </w:tcBorders>
          </w:tcPr>
          <w:p w14:paraId="4954C9E9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536" w:type="dxa"/>
            <w:vMerge/>
          </w:tcPr>
          <w:p w14:paraId="54D2C43D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4395" w:type="dxa"/>
            <w:vMerge/>
          </w:tcPr>
          <w:p w14:paraId="34BF34C6" w14:textId="77777777" w:rsidR="006B5BB6" w:rsidRPr="00F00956" w:rsidRDefault="006B5BB6" w:rsidP="00F00956">
            <w:pPr>
              <w:rPr>
                <w:rFonts w:ascii="Century" w:hAnsi="Century"/>
                <w:color w:val="FF0000"/>
              </w:rPr>
            </w:pPr>
          </w:p>
        </w:tc>
        <w:tc>
          <w:tcPr>
            <w:tcW w:w="1417" w:type="dxa"/>
          </w:tcPr>
          <w:p w14:paraId="265856E4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джерела </w:t>
            </w:r>
          </w:p>
        </w:tc>
        <w:tc>
          <w:tcPr>
            <w:tcW w:w="1843" w:type="dxa"/>
          </w:tcPr>
          <w:p w14:paraId="260A1CD5" w14:textId="77777777" w:rsidR="006B5BB6" w:rsidRPr="00F00956" w:rsidRDefault="006B5BB6" w:rsidP="00F00956">
            <w:pPr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кошти,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</w:tr>
      <w:tr w:rsidR="006B5BB6" w:rsidRPr="00F00956" w14:paraId="5732F1A6" w14:textId="77777777" w:rsidTr="009361A2">
        <w:trPr>
          <w:trHeight w:val="375"/>
        </w:trPr>
        <w:tc>
          <w:tcPr>
            <w:tcW w:w="11194" w:type="dxa"/>
            <w:gridSpan w:val="3"/>
            <w:tcBorders>
              <w:bottom w:val="nil"/>
            </w:tcBorders>
          </w:tcPr>
          <w:p w14:paraId="0B584724" w14:textId="7E6B5887" w:rsidR="006B5BB6" w:rsidRPr="00525CB9" w:rsidRDefault="006B5BB6" w:rsidP="00AA5733">
            <w:pPr>
              <w:jc w:val="both"/>
              <w:rPr>
                <w:rFonts w:ascii="Century" w:hAnsi="Century"/>
                <w:b/>
                <w:bCs/>
              </w:rPr>
            </w:pPr>
            <w:r w:rsidRPr="00525CB9">
              <w:rPr>
                <w:rFonts w:ascii="Century" w:hAnsi="Century"/>
                <w:b/>
                <w:bCs/>
              </w:rPr>
              <w:t xml:space="preserve">ЗБІЛИШИТИ КОШТОРИСНІ ПРИЗНАЧЕННЯ </w:t>
            </w:r>
            <w:r w:rsidR="00003E9C">
              <w:rPr>
                <w:rFonts w:ascii="Century" w:hAnsi="Century"/>
                <w:b/>
                <w:bCs/>
              </w:rPr>
              <w:t>:</w:t>
            </w:r>
          </w:p>
        </w:tc>
        <w:tc>
          <w:tcPr>
            <w:tcW w:w="1417" w:type="dxa"/>
          </w:tcPr>
          <w:p w14:paraId="54ADEB0C" w14:textId="77777777" w:rsidR="006B5BB6" w:rsidRDefault="006B5BB6" w:rsidP="00AA5733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2F1F0354" w14:textId="77777777" w:rsidR="006B5BB6" w:rsidRDefault="006B5BB6" w:rsidP="00AA5733">
            <w:pPr>
              <w:rPr>
                <w:rFonts w:ascii="Century" w:hAnsi="Century"/>
              </w:rPr>
            </w:pPr>
          </w:p>
        </w:tc>
      </w:tr>
      <w:tr w:rsidR="00FF567A" w:rsidRPr="00F00956" w14:paraId="3E3E0461" w14:textId="77777777" w:rsidTr="00CF5DE9">
        <w:trPr>
          <w:trHeight w:val="375"/>
        </w:trPr>
        <w:tc>
          <w:tcPr>
            <w:tcW w:w="2263" w:type="dxa"/>
            <w:vMerge w:val="restart"/>
            <w:tcBorders>
              <w:bottom w:val="nil"/>
            </w:tcBorders>
          </w:tcPr>
          <w:p w14:paraId="6C3AE41D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2A4E1570" w14:textId="77777777" w:rsidR="00FF567A" w:rsidRPr="00636B3B" w:rsidRDefault="00FF567A" w:rsidP="00FF56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14:paraId="1099288E" w14:textId="77777777" w:rsidR="00FF567A" w:rsidRPr="00636B3B" w:rsidRDefault="00FF567A" w:rsidP="00FF56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14:paraId="28C2E43E" w14:textId="5EB59245" w:rsidR="00FF567A" w:rsidRPr="0000359E" w:rsidRDefault="00FF567A" w:rsidP="00FF56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4536" w:type="dxa"/>
            <w:vMerge w:val="restart"/>
          </w:tcPr>
          <w:p w14:paraId="0C46FA7A" w14:textId="77777777" w:rsidR="00FF567A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0113242</w:t>
            </w:r>
          </w:p>
          <w:p w14:paraId="57BADE83" w14:textId="1A03DB70" w:rsidR="00FF567A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Виплата щомісячної допомоги членам сім</w:t>
            </w:r>
            <w:r>
              <w:rPr>
                <w:rFonts w:ascii="Times New Roman" w:hAnsi="Times New Roman" w:cs="Times New Roman"/>
              </w:rPr>
              <w:t xml:space="preserve">’ї (родини) осіб, які загинули (померли) внаслідок збройної агресії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проти України</w:t>
            </w:r>
            <w:r>
              <w:rPr>
                <w:rFonts w:ascii="Century" w:hAnsi="Century"/>
              </w:rPr>
              <w:t xml:space="preserve"> у розмірі компенсації за житлово-комунальні послуги  в розрахунку 100% санітарної норми</w:t>
            </w:r>
          </w:p>
        </w:tc>
        <w:tc>
          <w:tcPr>
            <w:tcW w:w="4395" w:type="dxa"/>
          </w:tcPr>
          <w:p w14:paraId="0B03C367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36F72613" w14:textId="2A6C07E8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 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427C829D" w14:textId="55D5E94E" w:rsidR="00FF567A" w:rsidRPr="00F00956" w:rsidRDefault="00FF567A" w:rsidP="00FF5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Місцевий бюджет</w:t>
            </w:r>
          </w:p>
        </w:tc>
        <w:tc>
          <w:tcPr>
            <w:tcW w:w="1843" w:type="dxa"/>
            <w:vMerge w:val="restart"/>
          </w:tcPr>
          <w:p w14:paraId="3DABA776" w14:textId="3E584E20" w:rsidR="00FF567A" w:rsidRPr="0049728D" w:rsidRDefault="00FF567A" w:rsidP="00FF567A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+ 9,0</w:t>
            </w:r>
          </w:p>
        </w:tc>
      </w:tr>
      <w:tr w:rsidR="00FF567A" w:rsidRPr="00F00956" w14:paraId="06459C55" w14:textId="77777777" w:rsidTr="00CF5DE9">
        <w:trPr>
          <w:trHeight w:val="375"/>
        </w:trPr>
        <w:tc>
          <w:tcPr>
            <w:tcW w:w="2263" w:type="dxa"/>
            <w:vMerge/>
            <w:tcBorders>
              <w:bottom w:val="nil"/>
            </w:tcBorders>
          </w:tcPr>
          <w:p w14:paraId="0A939490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4536" w:type="dxa"/>
            <w:vMerge/>
          </w:tcPr>
          <w:p w14:paraId="5AB719F3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54642C3A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3D6B5D9D" w14:textId="22019AFE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 w:rsidRPr="00B84B80">
              <w:rPr>
                <w:rFonts w:ascii="Century" w:hAnsi="Century"/>
                <w:b/>
                <w:bCs/>
              </w:rPr>
              <w:t>1</w:t>
            </w:r>
          </w:p>
        </w:tc>
        <w:tc>
          <w:tcPr>
            <w:tcW w:w="1417" w:type="dxa"/>
            <w:vMerge/>
          </w:tcPr>
          <w:p w14:paraId="5AF31DCF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3BCB7CDE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FF567A" w:rsidRPr="00F00956" w14:paraId="3F1D677C" w14:textId="77777777" w:rsidTr="00CF5DE9">
        <w:trPr>
          <w:trHeight w:val="375"/>
        </w:trPr>
        <w:tc>
          <w:tcPr>
            <w:tcW w:w="2263" w:type="dxa"/>
            <w:vMerge/>
            <w:tcBorders>
              <w:bottom w:val="nil"/>
            </w:tcBorders>
          </w:tcPr>
          <w:p w14:paraId="378B2C2A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4536" w:type="dxa"/>
            <w:vMerge/>
          </w:tcPr>
          <w:p w14:paraId="712A2571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502F5983" w14:textId="77777777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78EB4640" w14:textId="4389DC7E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розмір допомоги</w:t>
            </w:r>
            <w:r>
              <w:rPr>
                <w:rFonts w:ascii="Century" w:hAnsi="Century"/>
              </w:rPr>
              <w:t xml:space="preserve"> в місяць, </w:t>
            </w:r>
            <w:r w:rsidRPr="00F00956">
              <w:rPr>
                <w:rFonts w:ascii="Century" w:hAnsi="Century"/>
              </w:rPr>
              <w:t>грн.</w:t>
            </w:r>
            <w:r>
              <w:rPr>
                <w:rFonts w:ascii="Century" w:hAnsi="Century"/>
              </w:rPr>
              <w:t xml:space="preserve"> – 750,0</w:t>
            </w:r>
          </w:p>
        </w:tc>
        <w:tc>
          <w:tcPr>
            <w:tcW w:w="1417" w:type="dxa"/>
            <w:vMerge/>
          </w:tcPr>
          <w:p w14:paraId="74F2FC29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28C094ED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FF567A" w:rsidRPr="00F00956" w14:paraId="60E0B962" w14:textId="77777777" w:rsidTr="00CF5DE9">
        <w:trPr>
          <w:trHeight w:val="375"/>
        </w:trPr>
        <w:tc>
          <w:tcPr>
            <w:tcW w:w="2263" w:type="dxa"/>
            <w:vMerge/>
            <w:tcBorders>
              <w:bottom w:val="nil"/>
            </w:tcBorders>
          </w:tcPr>
          <w:p w14:paraId="6617D6E3" w14:textId="77777777" w:rsidR="00FF567A" w:rsidRPr="00F00956" w:rsidRDefault="00FF567A" w:rsidP="00FF567A">
            <w:pPr>
              <w:spacing w:line="360" w:lineRule="auto"/>
              <w:rPr>
                <w:rFonts w:ascii="Century" w:hAnsi="Century"/>
                <w:b/>
              </w:rPr>
            </w:pPr>
          </w:p>
        </w:tc>
        <w:tc>
          <w:tcPr>
            <w:tcW w:w="4536" w:type="dxa"/>
            <w:vMerge/>
          </w:tcPr>
          <w:p w14:paraId="3B9BB04F" w14:textId="77777777" w:rsidR="00FF567A" w:rsidRPr="00F00956" w:rsidRDefault="00FF567A" w:rsidP="00FF567A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5EC7AB7A" w14:textId="1E4501A4" w:rsidR="00FF567A" w:rsidRPr="00F00956" w:rsidRDefault="00FF567A" w:rsidP="00FF567A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Якості:100% забезпечення виплати допомоги</w:t>
            </w:r>
          </w:p>
        </w:tc>
        <w:tc>
          <w:tcPr>
            <w:tcW w:w="1417" w:type="dxa"/>
            <w:vMerge/>
          </w:tcPr>
          <w:p w14:paraId="2D0A4CED" w14:textId="77777777" w:rsidR="00FF567A" w:rsidRPr="00F00956" w:rsidRDefault="00FF567A" w:rsidP="00FF567A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7F35DF42" w14:textId="77777777" w:rsidR="00FF567A" w:rsidRPr="0049728D" w:rsidRDefault="00FF567A" w:rsidP="00FF567A">
            <w:pPr>
              <w:rPr>
                <w:rFonts w:ascii="Century" w:hAnsi="Century"/>
              </w:rPr>
            </w:pPr>
          </w:p>
        </w:tc>
      </w:tr>
      <w:tr w:rsidR="006B5BB6" w:rsidRPr="00F00956" w14:paraId="2B8B50DD" w14:textId="77777777" w:rsidTr="00CF5DE9">
        <w:trPr>
          <w:trHeight w:val="317"/>
        </w:trPr>
        <w:tc>
          <w:tcPr>
            <w:tcW w:w="2263" w:type="dxa"/>
            <w:tcBorders>
              <w:right w:val="nil"/>
            </w:tcBorders>
          </w:tcPr>
          <w:p w14:paraId="594B3554" w14:textId="3749F806" w:rsidR="006B5BB6" w:rsidRPr="0000359E" w:rsidRDefault="006B5BB6" w:rsidP="00FA40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4536" w:type="dxa"/>
            <w:tcBorders>
              <w:left w:val="nil"/>
            </w:tcBorders>
          </w:tcPr>
          <w:p w14:paraId="3549C416" w14:textId="77777777" w:rsidR="006B5BB6" w:rsidRPr="00F00956" w:rsidRDefault="006B5BB6" w:rsidP="000C71BC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69F46166" w14:textId="77777777" w:rsidR="006B5BB6" w:rsidRPr="00F00956" w:rsidRDefault="006B5BB6" w:rsidP="000C71BC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5F4964FD" w14:textId="77777777" w:rsidR="006B5BB6" w:rsidRPr="00F00956" w:rsidRDefault="006B5BB6" w:rsidP="000C71BC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1DB41D12" w14:textId="3564030C" w:rsidR="006B5BB6" w:rsidRPr="00EB5B5B" w:rsidRDefault="006B5BB6" w:rsidP="000C71BC">
            <w:pPr>
              <w:rPr>
                <w:rFonts w:ascii="Century" w:hAnsi="Century"/>
                <w:b/>
                <w:bCs/>
              </w:rPr>
            </w:pPr>
            <w:r w:rsidRPr="00EB5B5B">
              <w:rPr>
                <w:rFonts w:ascii="Century" w:hAnsi="Century"/>
                <w:b/>
                <w:bCs/>
              </w:rPr>
              <w:t>+</w:t>
            </w:r>
            <w:r w:rsidR="00FF567A">
              <w:rPr>
                <w:rFonts w:ascii="Century" w:hAnsi="Century"/>
                <w:b/>
                <w:bCs/>
              </w:rPr>
              <w:t>9</w:t>
            </w:r>
            <w:r w:rsidR="005A1E0D"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07AF1A79" w14:textId="77777777" w:rsidTr="00CF5DE9">
        <w:trPr>
          <w:trHeight w:val="513"/>
        </w:trPr>
        <w:tc>
          <w:tcPr>
            <w:tcW w:w="2263" w:type="dxa"/>
            <w:tcBorders>
              <w:right w:val="nil"/>
            </w:tcBorders>
          </w:tcPr>
          <w:p w14:paraId="2B328B6A" w14:textId="7465BF5D" w:rsidR="006D71A4" w:rsidRDefault="006D71A4" w:rsidP="009361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</w:t>
            </w:r>
            <w:r w:rsidR="00003E9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ЗБІЛЬШЕННЯ</w:t>
            </w:r>
          </w:p>
        </w:tc>
        <w:tc>
          <w:tcPr>
            <w:tcW w:w="4536" w:type="dxa"/>
            <w:tcBorders>
              <w:left w:val="nil"/>
            </w:tcBorders>
          </w:tcPr>
          <w:p w14:paraId="4D1B2744" w14:textId="77777777" w:rsidR="006D71A4" w:rsidRPr="00F00956" w:rsidRDefault="006D71A4" w:rsidP="000C71BC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25BE39AA" w14:textId="77777777" w:rsidR="006D71A4" w:rsidRPr="00F00956" w:rsidRDefault="006D71A4" w:rsidP="000C71BC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0DB7000F" w14:textId="77777777" w:rsidR="006D71A4" w:rsidRPr="00F00956" w:rsidRDefault="006D71A4" w:rsidP="000C71BC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4089F5FF" w14:textId="342B2A5F" w:rsidR="006D71A4" w:rsidRPr="00EB5B5B" w:rsidRDefault="006D71A4" w:rsidP="000C71BC">
            <w:pPr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</w:rPr>
              <w:t>+</w:t>
            </w:r>
            <w:r w:rsidR="002D3C75">
              <w:rPr>
                <w:rFonts w:ascii="Century" w:hAnsi="Century"/>
                <w:b/>
                <w:bCs/>
              </w:rPr>
              <w:t>9</w:t>
            </w:r>
            <w:r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769E7192" w14:textId="77777777" w:rsidTr="00CF5DE9">
        <w:trPr>
          <w:trHeight w:val="259"/>
        </w:trPr>
        <w:tc>
          <w:tcPr>
            <w:tcW w:w="6799" w:type="dxa"/>
            <w:gridSpan w:val="2"/>
          </w:tcPr>
          <w:p w14:paraId="07278C4C" w14:textId="108905A6" w:rsidR="006D71A4" w:rsidRPr="00F00956" w:rsidRDefault="006D71A4" w:rsidP="006D71A4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ЗМЕНШИТИ КОШТОРИСНІ ПРЗНАЧЕННЯ:</w:t>
            </w:r>
          </w:p>
        </w:tc>
        <w:tc>
          <w:tcPr>
            <w:tcW w:w="4395" w:type="dxa"/>
          </w:tcPr>
          <w:p w14:paraId="133E073E" w14:textId="77777777" w:rsidR="006D71A4" w:rsidRPr="00F00956" w:rsidRDefault="006D71A4" w:rsidP="006D71A4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4DA8A1E0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5956EBBC" w14:textId="77777777" w:rsidR="006D71A4" w:rsidRPr="00EB5B5B" w:rsidRDefault="006D71A4" w:rsidP="006D71A4">
            <w:pPr>
              <w:rPr>
                <w:rFonts w:ascii="Century" w:hAnsi="Century"/>
                <w:b/>
                <w:bCs/>
              </w:rPr>
            </w:pPr>
          </w:p>
        </w:tc>
      </w:tr>
      <w:tr w:rsidR="002D3C75" w:rsidRPr="00F00956" w14:paraId="2FDF825D" w14:textId="77777777" w:rsidTr="00CF5DE9">
        <w:trPr>
          <w:trHeight w:val="132"/>
        </w:trPr>
        <w:tc>
          <w:tcPr>
            <w:tcW w:w="2263" w:type="dxa"/>
            <w:vMerge w:val="restart"/>
          </w:tcPr>
          <w:p w14:paraId="2769B707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2730</w:t>
            </w:r>
          </w:p>
          <w:p w14:paraId="1D9F4057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Надання</w:t>
            </w:r>
          </w:p>
          <w:p w14:paraId="0174174F" w14:textId="77777777" w:rsidR="002D3C75" w:rsidRPr="00F00956" w:rsidRDefault="002D3C75" w:rsidP="002D3C75">
            <w:pPr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пільг</w:t>
            </w:r>
          </w:p>
          <w:p w14:paraId="0B33AA95" w14:textId="5DAEF309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956">
              <w:rPr>
                <w:rFonts w:ascii="Century" w:hAnsi="Century"/>
                <w:b/>
              </w:rPr>
              <w:t>населенню</w:t>
            </w:r>
          </w:p>
        </w:tc>
        <w:tc>
          <w:tcPr>
            <w:tcW w:w="4536" w:type="dxa"/>
            <w:vMerge w:val="restart"/>
          </w:tcPr>
          <w:p w14:paraId="44DE3A1D" w14:textId="77777777" w:rsidR="002D3C75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0113032</w:t>
            </w:r>
          </w:p>
          <w:p w14:paraId="5823D8BD" w14:textId="1C6851A4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Пільги окремим категоріям громадян на послуги зв`язку  </w:t>
            </w:r>
          </w:p>
        </w:tc>
        <w:tc>
          <w:tcPr>
            <w:tcW w:w="4395" w:type="dxa"/>
          </w:tcPr>
          <w:p w14:paraId="4767A853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Затрат:</w:t>
            </w:r>
          </w:p>
          <w:p w14:paraId="723EB6DB" w14:textId="6EB14C5F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-обсяг фінансового ресурсу, </w:t>
            </w:r>
            <w:proofErr w:type="spellStart"/>
            <w:r w:rsidRPr="00F00956">
              <w:rPr>
                <w:rFonts w:ascii="Century" w:hAnsi="Century"/>
              </w:rPr>
              <w:t>тис.грн</w:t>
            </w:r>
            <w:proofErr w:type="spellEnd"/>
          </w:p>
        </w:tc>
        <w:tc>
          <w:tcPr>
            <w:tcW w:w="1417" w:type="dxa"/>
            <w:vMerge w:val="restart"/>
          </w:tcPr>
          <w:p w14:paraId="6AF9D47C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 w:val="restart"/>
          </w:tcPr>
          <w:p w14:paraId="0D598CAA" w14:textId="6ED461B6" w:rsidR="002D3C75" w:rsidRDefault="002D3C75" w:rsidP="002D3C75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-9,0</w:t>
            </w:r>
          </w:p>
        </w:tc>
      </w:tr>
      <w:tr w:rsidR="002D3C75" w:rsidRPr="00F00956" w14:paraId="743E92DA" w14:textId="77777777" w:rsidTr="00CF5DE9">
        <w:trPr>
          <w:trHeight w:val="132"/>
        </w:trPr>
        <w:tc>
          <w:tcPr>
            <w:tcW w:w="2263" w:type="dxa"/>
            <w:vMerge/>
          </w:tcPr>
          <w:p w14:paraId="1847B2A4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119CE9F0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7C776D93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Продукту:</w:t>
            </w:r>
          </w:p>
          <w:p w14:paraId="4BC7640B" w14:textId="57285CF0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 xml:space="preserve">-чисельність одержувачів допомоги,  осіб  </w:t>
            </w:r>
            <w:r w:rsidR="00302836">
              <w:rPr>
                <w:rFonts w:ascii="Century" w:hAnsi="Century"/>
                <w:b/>
                <w:bCs/>
              </w:rPr>
              <w:t xml:space="preserve"> -6</w:t>
            </w:r>
          </w:p>
        </w:tc>
        <w:tc>
          <w:tcPr>
            <w:tcW w:w="1417" w:type="dxa"/>
            <w:vMerge/>
          </w:tcPr>
          <w:p w14:paraId="3B55DB41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67C91D9C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2D3C75" w:rsidRPr="00F00956" w14:paraId="25A34108" w14:textId="77777777" w:rsidTr="00CF5DE9">
        <w:trPr>
          <w:trHeight w:val="132"/>
        </w:trPr>
        <w:tc>
          <w:tcPr>
            <w:tcW w:w="2263" w:type="dxa"/>
            <w:vMerge/>
          </w:tcPr>
          <w:p w14:paraId="1F94A3F1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24621A03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15BBDB1E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Ефективності:</w:t>
            </w:r>
          </w:p>
          <w:p w14:paraId="628CA72D" w14:textId="62D1C99D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-середній   розмір пільги  на рік ,грн – 1440,00</w:t>
            </w:r>
          </w:p>
        </w:tc>
        <w:tc>
          <w:tcPr>
            <w:tcW w:w="1417" w:type="dxa"/>
            <w:vMerge/>
          </w:tcPr>
          <w:p w14:paraId="48F64B21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2BAD0C67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2D3C75" w:rsidRPr="00F00956" w14:paraId="716BAE9C" w14:textId="77777777" w:rsidTr="00CF5DE9">
        <w:trPr>
          <w:trHeight w:val="132"/>
        </w:trPr>
        <w:tc>
          <w:tcPr>
            <w:tcW w:w="2263" w:type="dxa"/>
            <w:vMerge/>
            <w:tcBorders>
              <w:bottom w:val="single" w:sz="4" w:space="0" w:color="000000" w:themeColor="text1"/>
            </w:tcBorders>
          </w:tcPr>
          <w:p w14:paraId="0302A601" w14:textId="77777777" w:rsidR="002D3C75" w:rsidRPr="0000359E" w:rsidRDefault="002D3C75" w:rsidP="002D3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17A71C87" w14:textId="77777777" w:rsidR="002D3C75" w:rsidRPr="00F00956" w:rsidRDefault="002D3C75" w:rsidP="002D3C75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512AC139" w14:textId="7777777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Якості:</w:t>
            </w:r>
          </w:p>
          <w:p w14:paraId="00FE2850" w14:textId="704378C7" w:rsidR="002D3C75" w:rsidRPr="00F00956" w:rsidRDefault="002D3C75" w:rsidP="002D3C75">
            <w:pPr>
              <w:jc w:val="both"/>
              <w:rPr>
                <w:rFonts w:ascii="Century" w:hAnsi="Century"/>
              </w:rPr>
            </w:pPr>
            <w:r w:rsidRPr="00F00956">
              <w:rPr>
                <w:rFonts w:ascii="Century" w:hAnsi="Century"/>
              </w:rPr>
              <w:t>-100% забезпечення виплати допомоги</w:t>
            </w:r>
          </w:p>
        </w:tc>
        <w:tc>
          <w:tcPr>
            <w:tcW w:w="1417" w:type="dxa"/>
            <w:vMerge/>
          </w:tcPr>
          <w:p w14:paraId="315D3132" w14:textId="77777777" w:rsidR="002D3C75" w:rsidRPr="00F00956" w:rsidRDefault="002D3C75" w:rsidP="002D3C75">
            <w:pPr>
              <w:rPr>
                <w:rFonts w:ascii="Century" w:hAnsi="Century"/>
              </w:rPr>
            </w:pPr>
          </w:p>
        </w:tc>
        <w:tc>
          <w:tcPr>
            <w:tcW w:w="1843" w:type="dxa"/>
            <w:vMerge/>
          </w:tcPr>
          <w:p w14:paraId="5F35247A" w14:textId="77777777" w:rsidR="002D3C75" w:rsidRDefault="002D3C75" w:rsidP="002D3C75">
            <w:pPr>
              <w:rPr>
                <w:rFonts w:ascii="Century" w:hAnsi="Century"/>
              </w:rPr>
            </w:pPr>
          </w:p>
        </w:tc>
      </w:tr>
      <w:tr w:rsidR="006D71A4" w:rsidRPr="00F00956" w14:paraId="7FD3D9E3" w14:textId="77777777" w:rsidTr="00CF5DE9">
        <w:trPr>
          <w:trHeight w:val="319"/>
        </w:trPr>
        <w:tc>
          <w:tcPr>
            <w:tcW w:w="2263" w:type="dxa"/>
            <w:tcBorders>
              <w:right w:val="nil"/>
            </w:tcBorders>
          </w:tcPr>
          <w:p w14:paraId="69C9F0C6" w14:textId="35C65400" w:rsidR="006D71A4" w:rsidRPr="0000359E" w:rsidRDefault="006D71A4" w:rsidP="006D71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4536" w:type="dxa"/>
            <w:tcBorders>
              <w:left w:val="nil"/>
            </w:tcBorders>
          </w:tcPr>
          <w:p w14:paraId="0326D265" w14:textId="77777777" w:rsidR="006D71A4" w:rsidRDefault="006D71A4" w:rsidP="006D71A4">
            <w:pPr>
              <w:tabs>
                <w:tab w:val="num" w:pos="0"/>
              </w:tabs>
              <w:jc w:val="both"/>
              <w:rPr>
                <w:rFonts w:ascii="Century" w:hAnsi="Century"/>
              </w:rPr>
            </w:pPr>
          </w:p>
        </w:tc>
        <w:tc>
          <w:tcPr>
            <w:tcW w:w="4395" w:type="dxa"/>
          </w:tcPr>
          <w:p w14:paraId="036226D7" w14:textId="77777777" w:rsidR="006D71A4" w:rsidRPr="00F00956" w:rsidRDefault="006D71A4" w:rsidP="006D71A4">
            <w:pPr>
              <w:jc w:val="both"/>
              <w:rPr>
                <w:rFonts w:ascii="Century" w:hAnsi="Century"/>
              </w:rPr>
            </w:pPr>
          </w:p>
        </w:tc>
        <w:tc>
          <w:tcPr>
            <w:tcW w:w="1417" w:type="dxa"/>
          </w:tcPr>
          <w:p w14:paraId="6778B7C8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1D2F74E7" w14:textId="30A5EB10" w:rsidR="006D71A4" w:rsidRPr="00266D5B" w:rsidRDefault="006D71A4" w:rsidP="006D71A4">
            <w:pPr>
              <w:rPr>
                <w:rFonts w:ascii="Century" w:hAnsi="Century"/>
                <w:b/>
                <w:bCs/>
              </w:rPr>
            </w:pPr>
            <w:r w:rsidRPr="00266D5B">
              <w:rPr>
                <w:rFonts w:ascii="Century" w:hAnsi="Century"/>
                <w:b/>
                <w:bCs/>
              </w:rPr>
              <w:t>-</w:t>
            </w:r>
            <w:r w:rsidR="002D3C75">
              <w:rPr>
                <w:rFonts w:ascii="Century" w:hAnsi="Century"/>
                <w:b/>
                <w:bCs/>
              </w:rPr>
              <w:t>9</w:t>
            </w:r>
            <w:r>
              <w:rPr>
                <w:rFonts w:ascii="Century" w:hAnsi="Century"/>
                <w:b/>
                <w:bCs/>
              </w:rPr>
              <w:t>,0</w:t>
            </w:r>
          </w:p>
        </w:tc>
      </w:tr>
      <w:tr w:rsidR="006D71A4" w:rsidRPr="00F00956" w14:paraId="7FE0DD16" w14:textId="77777777" w:rsidTr="009361A2">
        <w:trPr>
          <w:trHeight w:val="206"/>
        </w:trPr>
        <w:tc>
          <w:tcPr>
            <w:tcW w:w="11194" w:type="dxa"/>
            <w:gridSpan w:val="3"/>
          </w:tcPr>
          <w:p w14:paraId="2ABEF250" w14:textId="6E3553F4" w:rsidR="006D71A4" w:rsidRPr="00F00956" w:rsidRDefault="006D71A4" w:rsidP="006D71A4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ВСЬОГО ЗМЕНШЕННЯ</w:t>
            </w:r>
          </w:p>
        </w:tc>
        <w:tc>
          <w:tcPr>
            <w:tcW w:w="1417" w:type="dxa"/>
          </w:tcPr>
          <w:p w14:paraId="7A62B702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3813C0A9" w14:textId="5A887483" w:rsidR="006D71A4" w:rsidRPr="004F6775" w:rsidRDefault="006D71A4" w:rsidP="006D71A4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-</w:t>
            </w:r>
            <w:r w:rsidR="002D3C75">
              <w:rPr>
                <w:rFonts w:ascii="Century" w:hAnsi="Century"/>
                <w:b/>
              </w:rPr>
              <w:t>9</w:t>
            </w:r>
            <w:r>
              <w:rPr>
                <w:rFonts w:ascii="Century" w:hAnsi="Century"/>
                <w:b/>
              </w:rPr>
              <w:t>,0</w:t>
            </w:r>
            <w:r w:rsidRPr="004F6775">
              <w:rPr>
                <w:rFonts w:ascii="Century" w:hAnsi="Century"/>
                <w:b/>
              </w:rPr>
              <w:t xml:space="preserve">,0 </w:t>
            </w:r>
          </w:p>
        </w:tc>
      </w:tr>
      <w:tr w:rsidR="006D71A4" w:rsidRPr="00F00956" w14:paraId="28707472" w14:textId="77777777" w:rsidTr="009361A2">
        <w:trPr>
          <w:trHeight w:val="206"/>
        </w:trPr>
        <w:tc>
          <w:tcPr>
            <w:tcW w:w="11194" w:type="dxa"/>
            <w:gridSpan w:val="3"/>
          </w:tcPr>
          <w:p w14:paraId="5ACF72E7" w14:textId="77777777" w:rsidR="006D71A4" w:rsidRPr="00F00956" w:rsidRDefault="006D71A4" w:rsidP="006D71A4">
            <w:pPr>
              <w:jc w:val="both"/>
              <w:rPr>
                <w:rFonts w:ascii="Century" w:hAnsi="Century"/>
                <w:b/>
              </w:rPr>
            </w:pPr>
            <w:r w:rsidRPr="00F00956">
              <w:rPr>
                <w:rFonts w:ascii="Century" w:hAnsi="Century"/>
                <w:b/>
              </w:rPr>
              <w:t>ВСЬОГО ПО ЗАХОДАХ ПРОГРАМИ</w:t>
            </w:r>
          </w:p>
        </w:tc>
        <w:tc>
          <w:tcPr>
            <w:tcW w:w="1417" w:type="dxa"/>
          </w:tcPr>
          <w:p w14:paraId="6377F383" w14:textId="77777777" w:rsidR="006D71A4" w:rsidRPr="00F00956" w:rsidRDefault="006D71A4" w:rsidP="006D71A4">
            <w:pPr>
              <w:rPr>
                <w:rFonts w:ascii="Century" w:hAnsi="Century"/>
              </w:rPr>
            </w:pPr>
          </w:p>
        </w:tc>
        <w:tc>
          <w:tcPr>
            <w:tcW w:w="1843" w:type="dxa"/>
          </w:tcPr>
          <w:p w14:paraId="0BC5E280" w14:textId="3B1FEC9C" w:rsidR="006D71A4" w:rsidRPr="00F00956" w:rsidRDefault="006D71A4" w:rsidP="006D71A4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-</w:t>
            </w:r>
          </w:p>
        </w:tc>
      </w:tr>
    </w:tbl>
    <w:p w14:paraId="48260D9C" w14:textId="0FCBBDC4" w:rsidR="003F0924" w:rsidRPr="00BF3EE9" w:rsidRDefault="00F00956" w:rsidP="00CF5DE9">
      <w:pPr>
        <w:spacing w:line="240" w:lineRule="auto"/>
        <w:rPr>
          <w:rFonts w:ascii="Century" w:hAnsi="Century"/>
          <w:b/>
          <w:bCs/>
          <w:sz w:val="32"/>
          <w:szCs w:val="32"/>
        </w:rPr>
      </w:pPr>
      <w:r w:rsidRPr="00BF3EE9">
        <w:rPr>
          <w:rFonts w:ascii="Century" w:hAnsi="Century" w:cs="Times New Roman"/>
          <w:b/>
          <w:bCs/>
          <w:sz w:val="28"/>
          <w:szCs w:val="28"/>
        </w:rPr>
        <w:t xml:space="preserve">Секретар міської ради  </w:t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ab/>
      </w:r>
      <w:r w:rsidR="00CF5DE9">
        <w:rPr>
          <w:rFonts w:ascii="Century" w:hAnsi="Century" w:cs="Times New Roman"/>
          <w:b/>
          <w:bCs/>
          <w:sz w:val="28"/>
          <w:szCs w:val="28"/>
        </w:rPr>
        <w:tab/>
      </w:r>
      <w:r w:rsidR="00CF5DE9">
        <w:rPr>
          <w:rFonts w:ascii="Century" w:hAnsi="Century" w:cs="Times New Roman"/>
          <w:b/>
          <w:bCs/>
          <w:sz w:val="28"/>
          <w:szCs w:val="28"/>
        </w:rPr>
        <w:tab/>
      </w:r>
      <w:r w:rsidRPr="00BF3EE9">
        <w:rPr>
          <w:rFonts w:ascii="Century" w:hAnsi="Century" w:cs="Times New Roman"/>
          <w:b/>
          <w:bCs/>
          <w:sz w:val="28"/>
          <w:szCs w:val="28"/>
        </w:rPr>
        <w:t>Микола ЛУПІЙ</w:t>
      </w:r>
    </w:p>
    <w:sectPr w:rsidR="003F0924" w:rsidRPr="00BF3EE9" w:rsidSect="00CF5DE9">
      <w:headerReference w:type="default" r:id="rId8"/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A88F" w14:textId="77777777" w:rsidR="005B28D9" w:rsidRDefault="005B28D9" w:rsidP="00BF3EE9">
      <w:pPr>
        <w:spacing w:after="0" w:line="240" w:lineRule="auto"/>
      </w:pPr>
      <w:r>
        <w:separator/>
      </w:r>
    </w:p>
  </w:endnote>
  <w:endnote w:type="continuationSeparator" w:id="0">
    <w:p w14:paraId="16B6EC50" w14:textId="77777777" w:rsidR="005B28D9" w:rsidRDefault="005B28D9" w:rsidP="00BF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6FF6B" w14:textId="77777777" w:rsidR="005B28D9" w:rsidRDefault="005B28D9" w:rsidP="00BF3EE9">
      <w:pPr>
        <w:spacing w:after="0" w:line="240" w:lineRule="auto"/>
      </w:pPr>
      <w:r>
        <w:separator/>
      </w:r>
    </w:p>
  </w:footnote>
  <w:footnote w:type="continuationSeparator" w:id="0">
    <w:p w14:paraId="42B92888" w14:textId="77777777" w:rsidR="005B28D9" w:rsidRDefault="005B28D9" w:rsidP="00BF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5441" w14:textId="0BA37267" w:rsidR="00BF3EE9" w:rsidRDefault="00BF3EE9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55A"/>
    <w:multiLevelType w:val="hybridMultilevel"/>
    <w:tmpl w:val="8BB060DE"/>
    <w:lvl w:ilvl="0" w:tplc="4FB402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D18C8"/>
    <w:multiLevelType w:val="hybridMultilevel"/>
    <w:tmpl w:val="065C318A"/>
    <w:lvl w:ilvl="0" w:tplc="8062B78C">
      <w:start w:val="8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22B"/>
    <w:multiLevelType w:val="hybridMultilevel"/>
    <w:tmpl w:val="306C269C"/>
    <w:lvl w:ilvl="0" w:tplc="9A983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463AD"/>
    <w:multiLevelType w:val="multilevel"/>
    <w:tmpl w:val="0FFA47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6891504"/>
    <w:multiLevelType w:val="hybridMultilevel"/>
    <w:tmpl w:val="013A8510"/>
    <w:lvl w:ilvl="0" w:tplc="53A07F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32FE9"/>
    <w:multiLevelType w:val="hybridMultilevel"/>
    <w:tmpl w:val="786E995E"/>
    <w:lvl w:ilvl="0" w:tplc="AB4AB0A0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B14AF"/>
    <w:multiLevelType w:val="hybridMultilevel"/>
    <w:tmpl w:val="CA34AE9E"/>
    <w:lvl w:ilvl="0" w:tplc="3B360540">
      <w:start w:val="4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32032"/>
    <w:multiLevelType w:val="hybridMultilevel"/>
    <w:tmpl w:val="B2BE96E0"/>
    <w:lvl w:ilvl="0" w:tplc="6A4EBD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67FC6"/>
    <w:multiLevelType w:val="hybridMultilevel"/>
    <w:tmpl w:val="63DA350C"/>
    <w:lvl w:ilvl="0" w:tplc="DDD02F7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1EC"/>
    <w:multiLevelType w:val="hybridMultilevel"/>
    <w:tmpl w:val="F6B884AC"/>
    <w:lvl w:ilvl="0" w:tplc="728CDB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61F466B"/>
    <w:multiLevelType w:val="hybridMultilevel"/>
    <w:tmpl w:val="26D6602E"/>
    <w:lvl w:ilvl="0" w:tplc="EAE889A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E40A7"/>
    <w:multiLevelType w:val="hybridMultilevel"/>
    <w:tmpl w:val="8F1A45BC"/>
    <w:lvl w:ilvl="0" w:tplc="CD744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26BD1"/>
    <w:multiLevelType w:val="hybridMultilevel"/>
    <w:tmpl w:val="F8EADEAA"/>
    <w:lvl w:ilvl="0" w:tplc="0422000B">
      <w:start w:val="1"/>
      <w:numFmt w:val="bullet"/>
      <w:lvlText w:val=""/>
      <w:lvlJc w:val="left"/>
      <w:pPr>
        <w:ind w:left="135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8" w15:restartNumberingAfterBreak="0">
    <w:nsid w:val="5CCC48DC"/>
    <w:multiLevelType w:val="hybridMultilevel"/>
    <w:tmpl w:val="07E8AAB2"/>
    <w:lvl w:ilvl="0" w:tplc="6E1219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 w15:restartNumberingAfterBreak="0">
    <w:nsid w:val="642520D4"/>
    <w:multiLevelType w:val="hybridMultilevel"/>
    <w:tmpl w:val="8F0E7E2C"/>
    <w:lvl w:ilvl="0" w:tplc="79D68FA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02809"/>
    <w:multiLevelType w:val="hybridMultilevel"/>
    <w:tmpl w:val="3CC25CE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C7E44"/>
    <w:multiLevelType w:val="hybridMultilevel"/>
    <w:tmpl w:val="893AF614"/>
    <w:lvl w:ilvl="0" w:tplc="8BC2006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2BFA"/>
    <w:multiLevelType w:val="hybridMultilevel"/>
    <w:tmpl w:val="7954F59C"/>
    <w:lvl w:ilvl="0" w:tplc="682246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77E73688"/>
    <w:multiLevelType w:val="hybridMultilevel"/>
    <w:tmpl w:val="52C0F10C"/>
    <w:lvl w:ilvl="0" w:tplc="784C5AF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0223E"/>
    <w:multiLevelType w:val="hybridMultilevel"/>
    <w:tmpl w:val="60E244FE"/>
    <w:lvl w:ilvl="0" w:tplc="8A1A88F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00752">
    <w:abstractNumId w:val="25"/>
  </w:num>
  <w:num w:numId="2" w16cid:durableId="2056081969">
    <w:abstractNumId w:val="5"/>
  </w:num>
  <w:num w:numId="3" w16cid:durableId="317463927">
    <w:abstractNumId w:val="11"/>
  </w:num>
  <w:num w:numId="4" w16cid:durableId="1384282505">
    <w:abstractNumId w:val="19"/>
  </w:num>
  <w:num w:numId="5" w16cid:durableId="791903388">
    <w:abstractNumId w:val="16"/>
  </w:num>
  <w:num w:numId="6" w16cid:durableId="152836660">
    <w:abstractNumId w:val="2"/>
  </w:num>
  <w:num w:numId="7" w16cid:durableId="1033001150">
    <w:abstractNumId w:val="13"/>
  </w:num>
  <w:num w:numId="8" w16cid:durableId="1797488293">
    <w:abstractNumId w:val="22"/>
  </w:num>
  <w:num w:numId="9" w16cid:durableId="1578245942">
    <w:abstractNumId w:val="4"/>
  </w:num>
  <w:num w:numId="10" w16cid:durableId="836848426">
    <w:abstractNumId w:val="18"/>
  </w:num>
  <w:num w:numId="11" w16cid:durableId="1820684841">
    <w:abstractNumId w:val="27"/>
  </w:num>
  <w:num w:numId="12" w16cid:durableId="2046321314">
    <w:abstractNumId w:val="9"/>
  </w:num>
  <w:num w:numId="13" w16cid:durableId="2005207095">
    <w:abstractNumId w:val="6"/>
  </w:num>
  <w:num w:numId="14" w16cid:durableId="1330059231">
    <w:abstractNumId w:val="24"/>
  </w:num>
  <w:num w:numId="15" w16cid:durableId="1305893042">
    <w:abstractNumId w:val="15"/>
  </w:num>
  <w:num w:numId="16" w16cid:durableId="2023624542">
    <w:abstractNumId w:val="14"/>
  </w:num>
  <w:num w:numId="17" w16cid:durableId="292910127">
    <w:abstractNumId w:val="23"/>
  </w:num>
  <w:num w:numId="18" w16cid:durableId="1073233466">
    <w:abstractNumId w:val="10"/>
  </w:num>
  <w:num w:numId="19" w16cid:durableId="1405295117">
    <w:abstractNumId w:val="0"/>
  </w:num>
  <w:num w:numId="20" w16cid:durableId="2146772254">
    <w:abstractNumId w:val="20"/>
  </w:num>
  <w:num w:numId="21" w16cid:durableId="961770480">
    <w:abstractNumId w:val="26"/>
  </w:num>
  <w:num w:numId="22" w16cid:durableId="380059025">
    <w:abstractNumId w:val="8"/>
  </w:num>
  <w:num w:numId="23" w16cid:durableId="1864053830">
    <w:abstractNumId w:val="12"/>
  </w:num>
  <w:num w:numId="24" w16cid:durableId="1354113850">
    <w:abstractNumId w:val="3"/>
  </w:num>
  <w:num w:numId="25" w16cid:durableId="1829830932">
    <w:abstractNumId w:val="7"/>
  </w:num>
  <w:num w:numId="26" w16cid:durableId="911235914">
    <w:abstractNumId w:val="21"/>
  </w:num>
  <w:num w:numId="27" w16cid:durableId="2134865743">
    <w:abstractNumId w:val="17"/>
  </w:num>
  <w:num w:numId="28" w16cid:durableId="647393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0237D"/>
    <w:rsid w:val="0000359E"/>
    <w:rsid w:val="00003C00"/>
    <w:rsid w:val="00003E9C"/>
    <w:rsid w:val="000101ED"/>
    <w:rsid w:val="00017C10"/>
    <w:rsid w:val="00020B61"/>
    <w:rsid w:val="0002338A"/>
    <w:rsid w:val="000262FC"/>
    <w:rsid w:val="00027A59"/>
    <w:rsid w:val="00047301"/>
    <w:rsid w:val="00050EF9"/>
    <w:rsid w:val="00054B1B"/>
    <w:rsid w:val="00061179"/>
    <w:rsid w:val="00064A18"/>
    <w:rsid w:val="00065BD0"/>
    <w:rsid w:val="00070236"/>
    <w:rsid w:val="00071088"/>
    <w:rsid w:val="00074541"/>
    <w:rsid w:val="00081279"/>
    <w:rsid w:val="00097435"/>
    <w:rsid w:val="000A3238"/>
    <w:rsid w:val="000A45BB"/>
    <w:rsid w:val="000A62F9"/>
    <w:rsid w:val="000B49AB"/>
    <w:rsid w:val="000B65FC"/>
    <w:rsid w:val="000B74A6"/>
    <w:rsid w:val="000C71BC"/>
    <w:rsid w:val="000D161D"/>
    <w:rsid w:val="000D23F8"/>
    <w:rsid w:val="000D53A0"/>
    <w:rsid w:val="000D7218"/>
    <w:rsid w:val="000F3A9F"/>
    <w:rsid w:val="0010155B"/>
    <w:rsid w:val="00102BA5"/>
    <w:rsid w:val="001113D3"/>
    <w:rsid w:val="001113FC"/>
    <w:rsid w:val="00116A72"/>
    <w:rsid w:val="00116FFC"/>
    <w:rsid w:val="00120364"/>
    <w:rsid w:val="00122073"/>
    <w:rsid w:val="00144DAC"/>
    <w:rsid w:val="00146D5E"/>
    <w:rsid w:val="00150AFC"/>
    <w:rsid w:val="0016167F"/>
    <w:rsid w:val="00167FC6"/>
    <w:rsid w:val="001744B5"/>
    <w:rsid w:val="001814FA"/>
    <w:rsid w:val="00182C0D"/>
    <w:rsid w:val="00190E7F"/>
    <w:rsid w:val="001911D1"/>
    <w:rsid w:val="00194E3E"/>
    <w:rsid w:val="001A78FD"/>
    <w:rsid w:val="001B19A3"/>
    <w:rsid w:val="001B48B2"/>
    <w:rsid w:val="001D041B"/>
    <w:rsid w:val="001D114C"/>
    <w:rsid w:val="001D66EA"/>
    <w:rsid w:val="001E477F"/>
    <w:rsid w:val="001E7072"/>
    <w:rsid w:val="001F6FB3"/>
    <w:rsid w:val="00200549"/>
    <w:rsid w:val="00210158"/>
    <w:rsid w:val="00226DC3"/>
    <w:rsid w:val="00227B47"/>
    <w:rsid w:val="00235ADD"/>
    <w:rsid w:val="00236C5B"/>
    <w:rsid w:val="002462A2"/>
    <w:rsid w:val="00247647"/>
    <w:rsid w:val="00251651"/>
    <w:rsid w:val="0025289E"/>
    <w:rsid w:val="002666E1"/>
    <w:rsid w:val="00266D5B"/>
    <w:rsid w:val="002700F0"/>
    <w:rsid w:val="002779BC"/>
    <w:rsid w:val="002903F5"/>
    <w:rsid w:val="00290F71"/>
    <w:rsid w:val="00295D57"/>
    <w:rsid w:val="00296A26"/>
    <w:rsid w:val="002A7A11"/>
    <w:rsid w:val="002C3A14"/>
    <w:rsid w:val="002C4520"/>
    <w:rsid w:val="002C62CB"/>
    <w:rsid w:val="002C799D"/>
    <w:rsid w:val="002D3C75"/>
    <w:rsid w:val="002D7E80"/>
    <w:rsid w:val="002E5FE3"/>
    <w:rsid w:val="002F3642"/>
    <w:rsid w:val="002F53B0"/>
    <w:rsid w:val="00300C7B"/>
    <w:rsid w:val="00302836"/>
    <w:rsid w:val="00307AA9"/>
    <w:rsid w:val="003155F7"/>
    <w:rsid w:val="00330417"/>
    <w:rsid w:val="00336969"/>
    <w:rsid w:val="00340E9B"/>
    <w:rsid w:val="00343FAE"/>
    <w:rsid w:val="00355644"/>
    <w:rsid w:val="00357028"/>
    <w:rsid w:val="003819E6"/>
    <w:rsid w:val="00390A04"/>
    <w:rsid w:val="003927B2"/>
    <w:rsid w:val="00392874"/>
    <w:rsid w:val="00397883"/>
    <w:rsid w:val="003A4789"/>
    <w:rsid w:val="003A737C"/>
    <w:rsid w:val="003B2397"/>
    <w:rsid w:val="003B352A"/>
    <w:rsid w:val="003B3B0B"/>
    <w:rsid w:val="003B4EFE"/>
    <w:rsid w:val="003C046F"/>
    <w:rsid w:val="003D035D"/>
    <w:rsid w:val="003D2996"/>
    <w:rsid w:val="003D448A"/>
    <w:rsid w:val="003D69EA"/>
    <w:rsid w:val="003E34D3"/>
    <w:rsid w:val="003E3882"/>
    <w:rsid w:val="003E4151"/>
    <w:rsid w:val="003E4170"/>
    <w:rsid w:val="003F0924"/>
    <w:rsid w:val="003F28DA"/>
    <w:rsid w:val="00400605"/>
    <w:rsid w:val="00401412"/>
    <w:rsid w:val="00407C58"/>
    <w:rsid w:val="004117EA"/>
    <w:rsid w:val="00415193"/>
    <w:rsid w:val="004176B4"/>
    <w:rsid w:val="004205A0"/>
    <w:rsid w:val="00422E02"/>
    <w:rsid w:val="004463FE"/>
    <w:rsid w:val="00465C5F"/>
    <w:rsid w:val="00473A9C"/>
    <w:rsid w:val="0049728D"/>
    <w:rsid w:val="004A33A2"/>
    <w:rsid w:val="004B5B72"/>
    <w:rsid w:val="004C1C2A"/>
    <w:rsid w:val="004C4D54"/>
    <w:rsid w:val="004D340A"/>
    <w:rsid w:val="004D7626"/>
    <w:rsid w:val="004D7781"/>
    <w:rsid w:val="004F1BDA"/>
    <w:rsid w:val="004F43A6"/>
    <w:rsid w:val="004F6775"/>
    <w:rsid w:val="00511315"/>
    <w:rsid w:val="005123BE"/>
    <w:rsid w:val="005128F4"/>
    <w:rsid w:val="00514426"/>
    <w:rsid w:val="0052268E"/>
    <w:rsid w:val="00524553"/>
    <w:rsid w:val="00525CB9"/>
    <w:rsid w:val="005419EF"/>
    <w:rsid w:val="00542547"/>
    <w:rsid w:val="00557110"/>
    <w:rsid w:val="00563D88"/>
    <w:rsid w:val="00567BF0"/>
    <w:rsid w:val="00571C19"/>
    <w:rsid w:val="005807A4"/>
    <w:rsid w:val="00594AE3"/>
    <w:rsid w:val="00595E7D"/>
    <w:rsid w:val="005A1E0D"/>
    <w:rsid w:val="005A28A5"/>
    <w:rsid w:val="005A5618"/>
    <w:rsid w:val="005B28D9"/>
    <w:rsid w:val="005C2E5B"/>
    <w:rsid w:val="005C3CBF"/>
    <w:rsid w:val="005C59B2"/>
    <w:rsid w:val="005C6AB4"/>
    <w:rsid w:val="005D531E"/>
    <w:rsid w:val="005E49DC"/>
    <w:rsid w:val="005E5791"/>
    <w:rsid w:val="005F3819"/>
    <w:rsid w:val="00602145"/>
    <w:rsid w:val="006049EE"/>
    <w:rsid w:val="0063273A"/>
    <w:rsid w:val="00633460"/>
    <w:rsid w:val="0063450F"/>
    <w:rsid w:val="006354C3"/>
    <w:rsid w:val="00636B3B"/>
    <w:rsid w:val="006370A5"/>
    <w:rsid w:val="00641179"/>
    <w:rsid w:val="00642686"/>
    <w:rsid w:val="00643C27"/>
    <w:rsid w:val="00650D4B"/>
    <w:rsid w:val="006563BD"/>
    <w:rsid w:val="00657813"/>
    <w:rsid w:val="00661CE1"/>
    <w:rsid w:val="00671933"/>
    <w:rsid w:val="00673EF4"/>
    <w:rsid w:val="00676666"/>
    <w:rsid w:val="00686B78"/>
    <w:rsid w:val="006A14EB"/>
    <w:rsid w:val="006A6FD6"/>
    <w:rsid w:val="006B2DB7"/>
    <w:rsid w:val="006B59FB"/>
    <w:rsid w:val="006B5BB6"/>
    <w:rsid w:val="006C10F8"/>
    <w:rsid w:val="006C1471"/>
    <w:rsid w:val="006C6217"/>
    <w:rsid w:val="006C629D"/>
    <w:rsid w:val="006C6477"/>
    <w:rsid w:val="006C7C7E"/>
    <w:rsid w:val="006D71A4"/>
    <w:rsid w:val="006E0426"/>
    <w:rsid w:val="006E2614"/>
    <w:rsid w:val="006E534F"/>
    <w:rsid w:val="006E5B9E"/>
    <w:rsid w:val="006E6134"/>
    <w:rsid w:val="00703CA2"/>
    <w:rsid w:val="00710746"/>
    <w:rsid w:val="00711522"/>
    <w:rsid w:val="00713182"/>
    <w:rsid w:val="00713F09"/>
    <w:rsid w:val="007250E6"/>
    <w:rsid w:val="00733749"/>
    <w:rsid w:val="00735AE3"/>
    <w:rsid w:val="00740A09"/>
    <w:rsid w:val="00742375"/>
    <w:rsid w:val="0076057E"/>
    <w:rsid w:val="00763AE4"/>
    <w:rsid w:val="00773947"/>
    <w:rsid w:val="007815D3"/>
    <w:rsid w:val="00784B88"/>
    <w:rsid w:val="00791502"/>
    <w:rsid w:val="007A1941"/>
    <w:rsid w:val="007A5ABD"/>
    <w:rsid w:val="007B0452"/>
    <w:rsid w:val="007B3A23"/>
    <w:rsid w:val="007C20F0"/>
    <w:rsid w:val="007C4ED8"/>
    <w:rsid w:val="007C61EF"/>
    <w:rsid w:val="007D0101"/>
    <w:rsid w:val="007D1717"/>
    <w:rsid w:val="007D1DC3"/>
    <w:rsid w:val="007D6203"/>
    <w:rsid w:val="007F6ECF"/>
    <w:rsid w:val="00811590"/>
    <w:rsid w:val="0081284B"/>
    <w:rsid w:val="0082736F"/>
    <w:rsid w:val="00830DF1"/>
    <w:rsid w:val="00833216"/>
    <w:rsid w:val="008516D2"/>
    <w:rsid w:val="00860CDB"/>
    <w:rsid w:val="00861A12"/>
    <w:rsid w:val="00864E21"/>
    <w:rsid w:val="008656E4"/>
    <w:rsid w:val="00871B1C"/>
    <w:rsid w:val="00877E1A"/>
    <w:rsid w:val="008831F6"/>
    <w:rsid w:val="00885E4D"/>
    <w:rsid w:val="008903D8"/>
    <w:rsid w:val="00891F60"/>
    <w:rsid w:val="008935CB"/>
    <w:rsid w:val="0089422C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8F2753"/>
    <w:rsid w:val="00913352"/>
    <w:rsid w:val="00915423"/>
    <w:rsid w:val="00915575"/>
    <w:rsid w:val="009246C6"/>
    <w:rsid w:val="00924757"/>
    <w:rsid w:val="00926AE9"/>
    <w:rsid w:val="009351E9"/>
    <w:rsid w:val="00935516"/>
    <w:rsid w:val="009361A2"/>
    <w:rsid w:val="00936FFC"/>
    <w:rsid w:val="00941F7B"/>
    <w:rsid w:val="00945A51"/>
    <w:rsid w:val="00950403"/>
    <w:rsid w:val="00952F97"/>
    <w:rsid w:val="00954AA0"/>
    <w:rsid w:val="009563FC"/>
    <w:rsid w:val="0097013F"/>
    <w:rsid w:val="00970F69"/>
    <w:rsid w:val="00976C08"/>
    <w:rsid w:val="00980095"/>
    <w:rsid w:val="00986B8C"/>
    <w:rsid w:val="00987C18"/>
    <w:rsid w:val="00992B63"/>
    <w:rsid w:val="00995B8F"/>
    <w:rsid w:val="009B4857"/>
    <w:rsid w:val="009B628B"/>
    <w:rsid w:val="009C19F5"/>
    <w:rsid w:val="009C2107"/>
    <w:rsid w:val="009C29A7"/>
    <w:rsid w:val="009C6847"/>
    <w:rsid w:val="009D357C"/>
    <w:rsid w:val="009F5F81"/>
    <w:rsid w:val="00A106A8"/>
    <w:rsid w:val="00A21ECB"/>
    <w:rsid w:val="00A241BC"/>
    <w:rsid w:val="00A267E3"/>
    <w:rsid w:val="00A279D0"/>
    <w:rsid w:val="00A51CBE"/>
    <w:rsid w:val="00A51D99"/>
    <w:rsid w:val="00A57187"/>
    <w:rsid w:val="00A577C5"/>
    <w:rsid w:val="00A628EE"/>
    <w:rsid w:val="00A63076"/>
    <w:rsid w:val="00A63AE5"/>
    <w:rsid w:val="00A70040"/>
    <w:rsid w:val="00A809E1"/>
    <w:rsid w:val="00A813A7"/>
    <w:rsid w:val="00AA1B3B"/>
    <w:rsid w:val="00AA5733"/>
    <w:rsid w:val="00AB0F90"/>
    <w:rsid w:val="00AB27CF"/>
    <w:rsid w:val="00AB2B11"/>
    <w:rsid w:val="00AB34FC"/>
    <w:rsid w:val="00AB7C73"/>
    <w:rsid w:val="00AE24D3"/>
    <w:rsid w:val="00AE7212"/>
    <w:rsid w:val="00AE76BA"/>
    <w:rsid w:val="00AF37FB"/>
    <w:rsid w:val="00B017C3"/>
    <w:rsid w:val="00B05C65"/>
    <w:rsid w:val="00B1056F"/>
    <w:rsid w:val="00B146E6"/>
    <w:rsid w:val="00B20917"/>
    <w:rsid w:val="00B25BD3"/>
    <w:rsid w:val="00B26772"/>
    <w:rsid w:val="00B518D9"/>
    <w:rsid w:val="00B531BF"/>
    <w:rsid w:val="00B62661"/>
    <w:rsid w:val="00B63F75"/>
    <w:rsid w:val="00B64443"/>
    <w:rsid w:val="00B7280E"/>
    <w:rsid w:val="00B74475"/>
    <w:rsid w:val="00B84B80"/>
    <w:rsid w:val="00B879D1"/>
    <w:rsid w:val="00BA3DF6"/>
    <w:rsid w:val="00BB1D3B"/>
    <w:rsid w:val="00BC1F3B"/>
    <w:rsid w:val="00BC3C0A"/>
    <w:rsid w:val="00BD799F"/>
    <w:rsid w:val="00BF3EE9"/>
    <w:rsid w:val="00C001D7"/>
    <w:rsid w:val="00C10507"/>
    <w:rsid w:val="00C13D3C"/>
    <w:rsid w:val="00C140AB"/>
    <w:rsid w:val="00C15DA2"/>
    <w:rsid w:val="00C21065"/>
    <w:rsid w:val="00C26F6F"/>
    <w:rsid w:val="00C27DF4"/>
    <w:rsid w:val="00C33AB5"/>
    <w:rsid w:val="00C516EC"/>
    <w:rsid w:val="00C54939"/>
    <w:rsid w:val="00C55EBC"/>
    <w:rsid w:val="00C561BC"/>
    <w:rsid w:val="00C63F8B"/>
    <w:rsid w:val="00C92C66"/>
    <w:rsid w:val="00CA4004"/>
    <w:rsid w:val="00CA5189"/>
    <w:rsid w:val="00CA6C11"/>
    <w:rsid w:val="00CB7B81"/>
    <w:rsid w:val="00CC4578"/>
    <w:rsid w:val="00CE1E2A"/>
    <w:rsid w:val="00CE22E9"/>
    <w:rsid w:val="00CE4F23"/>
    <w:rsid w:val="00CE5142"/>
    <w:rsid w:val="00CE5D90"/>
    <w:rsid w:val="00CE7D93"/>
    <w:rsid w:val="00CF5DE9"/>
    <w:rsid w:val="00D0178A"/>
    <w:rsid w:val="00D01AE9"/>
    <w:rsid w:val="00D060F2"/>
    <w:rsid w:val="00D135A3"/>
    <w:rsid w:val="00D161A4"/>
    <w:rsid w:val="00D239B2"/>
    <w:rsid w:val="00D2458D"/>
    <w:rsid w:val="00D30D3F"/>
    <w:rsid w:val="00D3641F"/>
    <w:rsid w:val="00D40C8B"/>
    <w:rsid w:val="00D44B27"/>
    <w:rsid w:val="00D56FC4"/>
    <w:rsid w:val="00D6145E"/>
    <w:rsid w:val="00D627B7"/>
    <w:rsid w:val="00D6462A"/>
    <w:rsid w:val="00D7536F"/>
    <w:rsid w:val="00D762E7"/>
    <w:rsid w:val="00D7736A"/>
    <w:rsid w:val="00D77EFE"/>
    <w:rsid w:val="00D86DE9"/>
    <w:rsid w:val="00DA321C"/>
    <w:rsid w:val="00DA5259"/>
    <w:rsid w:val="00DB04CB"/>
    <w:rsid w:val="00DB1F83"/>
    <w:rsid w:val="00DB21DC"/>
    <w:rsid w:val="00DB4AFD"/>
    <w:rsid w:val="00DC18C0"/>
    <w:rsid w:val="00DC7F18"/>
    <w:rsid w:val="00DE24D1"/>
    <w:rsid w:val="00DE5CF3"/>
    <w:rsid w:val="00DE7E8E"/>
    <w:rsid w:val="00E07BFB"/>
    <w:rsid w:val="00E07C02"/>
    <w:rsid w:val="00E10DF0"/>
    <w:rsid w:val="00E1276E"/>
    <w:rsid w:val="00E13542"/>
    <w:rsid w:val="00E17682"/>
    <w:rsid w:val="00E22E2D"/>
    <w:rsid w:val="00E23BFD"/>
    <w:rsid w:val="00E458C9"/>
    <w:rsid w:val="00E46625"/>
    <w:rsid w:val="00E614C0"/>
    <w:rsid w:val="00E71003"/>
    <w:rsid w:val="00E71244"/>
    <w:rsid w:val="00E7291C"/>
    <w:rsid w:val="00E85A58"/>
    <w:rsid w:val="00E86D13"/>
    <w:rsid w:val="00E87473"/>
    <w:rsid w:val="00EA25A3"/>
    <w:rsid w:val="00EB5B5B"/>
    <w:rsid w:val="00EB5F3A"/>
    <w:rsid w:val="00EB693B"/>
    <w:rsid w:val="00EB7699"/>
    <w:rsid w:val="00EC002A"/>
    <w:rsid w:val="00EC75AE"/>
    <w:rsid w:val="00EE45A3"/>
    <w:rsid w:val="00EE53BE"/>
    <w:rsid w:val="00EE5D16"/>
    <w:rsid w:val="00EF6B5F"/>
    <w:rsid w:val="00F00956"/>
    <w:rsid w:val="00F01BFB"/>
    <w:rsid w:val="00F121EA"/>
    <w:rsid w:val="00F12E32"/>
    <w:rsid w:val="00F13C18"/>
    <w:rsid w:val="00F16796"/>
    <w:rsid w:val="00F21CEA"/>
    <w:rsid w:val="00F235EB"/>
    <w:rsid w:val="00F2435F"/>
    <w:rsid w:val="00F248EC"/>
    <w:rsid w:val="00F24AD0"/>
    <w:rsid w:val="00F2591A"/>
    <w:rsid w:val="00F32F47"/>
    <w:rsid w:val="00F355B2"/>
    <w:rsid w:val="00F37203"/>
    <w:rsid w:val="00F508E4"/>
    <w:rsid w:val="00F54721"/>
    <w:rsid w:val="00F61B5D"/>
    <w:rsid w:val="00F6272E"/>
    <w:rsid w:val="00F634B4"/>
    <w:rsid w:val="00F81462"/>
    <w:rsid w:val="00F828C9"/>
    <w:rsid w:val="00F87A4F"/>
    <w:rsid w:val="00F914FA"/>
    <w:rsid w:val="00F92D70"/>
    <w:rsid w:val="00F93604"/>
    <w:rsid w:val="00FA40D8"/>
    <w:rsid w:val="00FB73AA"/>
    <w:rsid w:val="00FD0EAF"/>
    <w:rsid w:val="00FD290C"/>
    <w:rsid w:val="00FD55C0"/>
    <w:rsid w:val="00FE6C15"/>
    <w:rsid w:val="00FF452B"/>
    <w:rsid w:val="00FF567A"/>
    <w:rsid w:val="00FF7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0809"/>
  <w15:docId w15:val="{23646C39-E621-4913-9A96-3BE40A59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8F4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table" w:styleId="a8">
    <w:name w:val="Table Grid"/>
    <w:basedOn w:val="a1"/>
    <w:uiPriority w:val="59"/>
    <w:rsid w:val="004D3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8"/>
    <w:uiPriority w:val="59"/>
    <w:rsid w:val="00F00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F3EE9"/>
  </w:style>
  <w:style w:type="paragraph" w:styleId="ab">
    <w:name w:val="footer"/>
    <w:basedOn w:val="a"/>
    <w:link w:val="ac"/>
    <w:uiPriority w:val="99"/>
    <w:unhideWhenUsed/>
    <w:rsid w:val="00BF3E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F3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Ivanivna</dc:creator>
  <cp:lastModifiedBy>Secretary</cp:lastModifiedBy>
  <cp:revision>3</cp:revision>
  <cp:lastPrinted>2026-02-04T07:01:00Z</cp:lastPrinted>
  <dcterms:created xsi:type="dcterms:W3CDTF">2026-02-25T07:12:00Z</dcterms:created>
  <dcterms:modified xsi:type="dcterms:W3CDTF">2026-03-24T12:11:00Z</dcterms:modified>
</cp:coreProperties>
</file>